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07" w:rsidRDefault="005F6E0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it-IT"/>
        </w:rPr>
        <w:t xml:space="preserve">CURRICULUM VITAE    </w:t>
      </w:r>
      <w:r w:rsidR="00B86404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it-IT"/>
        </w:rPr>
        <w:t xml:space="preserve">                                       </w:t>
      </w:r>
      <w:r w:rsidRPr="00743D2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it-IT"/>
        </w:rPr>
        <w:t>ALEXANDRA PALAMIDESI</w:t>
      </w:r>
      <w:r w:rsidRPr="00743D2F">
        <w:rPr>
          <w:rFonts w:ascii="Times New Roman" w:hAnsi="Times New Roman" w:cs="Times New Roman"/>
        </w:rPr>
        <w:t xml:space="preserve">        </w:t>
      </w:r>
    </w:p>
    <w:p w:rsidR="005F6E07" w:rsidRDefault="005F6E0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noProof/>
        </w:rPr>
      </w:pPr>
    </w:p>
    <w:p w:rsidR="005F6E07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43D2F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8D5B865" wp14:editId="2A0FD415">
            <wp:extent cx="1243016" cy="1619279"/>
            <wp:effectExtent l="0" t="0" r="0" b="0"/>
            <wp:docPr id="1" name="Immagine 1" descr="C:\Users\User\Desktop\c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v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14" cy="167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2F">
        <w:rPr>
          <w:rFonts w:ascii="Times New Roman" w:hAnsi="Times New Roman" w:cs="Times New Roman"/>
        </w:rPr>
        <w:t xml:space="preserve">                     </w:t>
      </w:r>
      <w:r w:rsidR="00743D2F">
        <w:rPr>
          <w:rFonts w:ascii="Times New Roman" w:hAnsi="Times New Roman" w:cs="Times New Roman"/>
        </w:rPr>
        <w:t xml:space="preserve">           </w:t>
      </w:r>
      <w:r w:rsidRPr="00743D2F">
        <w:rPr>
          <w:rFonts w:ascii="Times New Roman" w:hAnsi="Times New Roman" w:cs="Times New Roman"/>
        </w:rPr>
        <w:t xml:space="preserve"> </w:t>
      </w:r>
      <w:r w:rsidR="00CF7F32" w:rsidRPr="00743D2F">
        <w:rPr>
          <w:rFonts w:ascii="Times New Roman" w:hAnsi="Times New Roman" w:cs="Times New Roman"/>
        </w:rPr>
        <w:t xml:space="preserve">                       </w:t>
      </w:r>
    </w:p>
    <w:p w:rsidR="005F6E07" w:rsidRDefault="005F6E0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DA64C6" w:rsidRPr="00743D2F" w:rsidRDefault="00CF7F32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  <w:r w:rsidRPr="00743D2F">
        <w:rPr>
          <w:rFonts w:ascii="Times New Roman" w:hAnsi="Times New Roman" w:cs="Times New Roman"/>
        </w:rPr>
        <w:t xml:space="preserve"> </w:t>
      </w:r>
      <w:r w:rsidR="00DA64C6" w:rsidRPr="00743D2F">
        <w:rPr>
          <w:rFonts w:ascii="Times New Roman" w:eastAsiaTheme="minorEastAsia" w:hAnsi="Times New Roman" w:cs="Times New Roman"/>
          <w:b/>
          <w:color w:val="000000"/>
          <w:lang w:eastAsia="it-IT"/>
        </w:rPr>
        <w:t>INFORMAZIONI PERSONALI</w:t>
      </w: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/>
          <w:color w:val="000000"/>
          <w:lang w:eastAsia="it-IT"/>
        </w:rPr>
        <w:t xml:space="preserve">•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Alexandra Palamidesi</w:t>
      </w:r>
    </w:p>
    <w:p w:rsidR="00DA64C6" w:rsidRPr="00DA64C6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 xml:space="preserve">• Via </w:t>
      </w:r>
      <w:r w:rsidR="00C33187">
        <w:rPr>
          <w:rFonts w:ascii="Times New Roman" w:eastAsiaTheme="minorEastAsia" w:hAnsi="Times New Roman" w:cs="Times New Roman"/>
          <w:color w:val="000000"/>
          <w:lang w:eastAsia="it-IT"/>
        </w:rPr>
        <w:t xml:space="preserve">Figurelle a montecalvario 39 </w:t>
      </w: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="00C33187">
        <w:rPr>
          <w:rFonts w:ascii="Times New Roman" w:eastAsiaTheme="minorEastAsia" w:hAnsi="Times New Roman" w:cs="Times New Roman"/>
          <w:color w:val="000000"/>
          <w:lang w:eastAsia="it-IT"/>
        </w:rPr>
        <w:t>80130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, </w:t>
      </w: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>Napoli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, Italia</w:t>
      </w:r>
    </w:p>
    <w:p w:rsidR="00DA64C6" w:rsidRPr="00DA64C6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>• +39 3420440310</w:t>
      </w:r>
    </w:p>
    <w:p w:rsidR="00CF7F32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 xml:space="preserve">• </w:t>
      </w:r>
      <w:hyperlink r:id="rId6" w:history="1">
        <w:r w:rsidR="00CF7F32" w:rsidRPr="00743D2F">
          <w:rPr>
            <w:rStyle w:val="Collegamentoipertestuale"/>
            <w:rFonts w:ascii="Times New Roman" w:eastAsiaTheme="minorEastAsia" w:hAnsi="Times New Roman" w:cs="Times New Roman"/>
            <w:lang w:eastAsia="it-IT"/>
          </w:rPr>
          <w:t>palamidesicounseling@gmail.com</w:t>
        </w:r>
      </w:hyperlink>
    </w:p>
    <w:p w:rsidR="005F6E07" w:rsidRPr="00743D2F" w:rsidRDefault="005F6E0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5F6E07">
        <w:rPr>
          <w:rFonts w:ascii="Times New Roman" w:eastAsiaTheme="minorEastAsia" w:hAnsi="Times New Roman" w:cs="Times New Roman"/>
          <w:color w:val="000000"/>
          <w:lang w:eastAsia="it-IT"/>
        </w:rPr>
        <w:t>•</w:t>
      </w:r>
      <w:r>
        <w:rPr>
          <w:rFonts w:ascii="Times New Roman" w:eastAsiaTheme="minorEastAsia" w:hAnsi="Times New Roman" w:cs="Times New Roman"/>
          <w:color w:val="000000"/>
          <w:lang w:eastAsia="it-IT"/>
        </w:rPr>
        <w:t xml:space="preserve"> alexpalamidesi@pec.it</w:t>
      </w:r>
    </w:p>
    <w:p w:rsidR="00DA64C6" w:rsidRPr="00DA64C6" w:rsidRDefault="00CF7F32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lang w:eastAsia="it-IT"/>
        </w:rPr>
        <w:t>• 29/03/1988 Napoli</w:t>
      </w:r>
      <w:hyperlink r:id="rId7" w:history="1"/>
    </w:p>
    <w:p w:rsidR="00DA64C6" w:rsidRPr="00DA64C6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>• PLMLND88C69F939R</w:t>
      </w: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/>
          <w:color w:val="000000"/>
          <w:lang w:eastAsia="it-IT"/>
        </w:rPr>
        <w:t xml:space="preserve"> TITOLO PROFESSIONALE</w:t>
      </w: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DA64C6" w:rsidRPr="00743D2F" w:rsidRDefault="00B558A0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lang w:eastAsia="it-IT"/>
        </w:rPr>
        <w:t>Counselor psicologico, dott.sa in filosofia</w:t>
      </w: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DA64C6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/>
          <w:color w:val="000000"/>
          <w:lang w:eastAsia="it-IT"/>
        </w:rPr>
        <w:t>ESPERIENZA PROFESSIONALE</w:t>
      </w:r>
    </w:p>
    <w:p w:rsidR="00C33187" w:rsidRDefault="00C3318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C33187" w:rsidRPr="00C33187" w:rsidRDefault="00C3318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C33187">
        <w:rPr>
          <w:rFonts w:ascii="Times New Roman" w:eastAsiaTheme="minorEastAsia" w:hAnsi="Times New Roman" w:cs="Times New Roman"/>
          <w:color w:val="000000"/>
          <w:lang w:eastAsia="it-IT"/>
        </w:rPr>
        <w:t>2018                Counselor psicologico presso l’Istituto Tito Livio di Napoli con l’associazione</w:t>
      </w:r>
    </w:p>
    <w:p w:rsidR="00C33187" w:rsidRPr="00C33187" w:rsidRDefault="00C3318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</w:t>
      </w:r>
      <w:r w:rsidRPr="00C33187">
        <w:rPr>
          <w:rFonts w:ascii="Times New Roman" w:eastAsiaTheme="minorEastAsia" w:hAnsi="Times New Roman" w:cs="Times New Roman"/>
          <w:color w:val="000000"/>
          <w:lang w:eastAsia="it-IT"/>
        </w:rPr>
        <w:t>Apodekomai</w:t>
      </w:r>
    </w:p>
    <w:p w:rsidR="00C33187" w:rsidRPr="00C33187" w:rsidRDefault="00C3318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C33187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•Sportello d’ascolto </w:t>
      </w: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524706" w:rsidRPr="00743D2F" w:rsidRDefault="00C3318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lang w:eastAsia="it-IT"/>
        </w:rPr>
        <w:t>2016-2018</w:t>
      </w:r>
      <w:r w:rsidR="00767B1C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</w:t>
      </w:r>
      <w:r w:rsidR="00DA64C6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Counselor psicologico per il progetto </w:t>
      </w:r>
      <w:r w:rsidR="00DA64C6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Ascoltami</w:t>
      </w:r>
      <w:r w:rsidR="00DA64C6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con l’associazione</w:t>
      </w:r>
      <w:r w:rsidR="00DA64C6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</w:t>
      </w:r>
      <w:r w:rsidR="00524706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‘</w:t>
      </w:r>
      <w:r w:rsidR="00DA64C6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Oltre La Tenda</w:t>
      </w:r>
      <w:r w:rsidR="00524706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, </w:t>
      </w:r>
    </w:p>
    <w:p w:rsidR="00C55D48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                       uno spazio per crescere’</w:t>
      </w:r>
      <w:r w:rsidR="00DA64C6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p</w:t>
      </w:r>
      <w:r w:rsidR="00DA64C6" w:rsidRPr="00743D2F">
        <w:rPr>
          <w:rFonts w:ascii="Times New Roman" w:eastAsiaTheme="minorEastAsia" w:hAnsi="Times New Roman" w:cs="Times New Roman"/>
          <w:color w:val="000000"/>
          <w:lang w:eastAsia="it-IT"/>
        </w:rPr>
        <w:t>resso l’istituto scolastico D’Ovidio Nicola</w:t>
      </w:r>
      <w:r w:rsidR="00C55D48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rdi in Via S.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</w:t>
      </w:r>
    </w:p>
    <w:p w:rsidR="00524706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Giacomo dei Capri 43, Napoli</w:t>
      </w:r>
    </w:p>
    <w:p w:rsidR="00CF7F32" w:rsidRPr="00743D2F" w:rsidRDefault="00CF7F32" w:rsidP="00CF7F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</w:t>
      </w:r>
      <w:r w:rsidR="00524706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• </w:t>
      </w:r>
      <w:r w:rsidR="00C55D48" w:rsidRPr="00743D2F">
        <w:rPr>
          <w:rFonts w:ascii="Times New Roman" w:eastAsiaTheme="minorEastAsia" w:hAnsi="Times New Roman" w:cs="Times New Roman"/>
          <w:color w:val="000000"/>
          <w:lang w:eastAsia="it-IT"/>
        </w:rPr>
        <w:t>Conduzione di gruppi</w:t>
      </w:r>
    </w:p>
    <w:p w:rsidR="00C55D48" w:rsidRPr="00743D2F" w:rsidRDefault="00CF7F32" w:rsidP="00CF7F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</w:t>
      </w:r>
      <w:r w:rsidR="00524706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• </w:t>
      </w:r>
      <w:r w:rsidR="00C55D48" w:rsidRPr="00743D2F">
        <w:rPr>
          <w:rFonts w:ascii="Times New Roman" w:eastAsiaTheme="minorEastAsia" w:hAnsi="Times New Roman" w:cs="Times New Roman"/>
          <w:color w:val="000000"/>
          <w:lang w:eastAsia="it-IT"/>
        </w:rPr>
        <w:t>Sportello di ascolto</w:t>
      </w:r>
    </w:p>
    <w:p w:rsidR="00C55D48" w:rsidRPr="00743D2F" w:rsidRDefault="00C55D48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C55D48" w:rsidRPr="00C33187" w:rsidRDefault="00C33187" w:rsidP="00C331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lang w:eastAsia="it-IT"/>
        </w:rPr>
        <w:t>2016-2018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</w:t>
      </w:r>
      <w:r w:rsidR="00C55D48" w:rsidRPr="00C33187">
        <w:rPr>
          <w:rFonts w:ascii="Times New Roman" w:eastAsiaTheme="minorEastAsia" w:hAnsi="Times New Roman" w:cs="Times New Roman"/>
          <w:color w:val="000000"/>
          <w:lang w:eastAsia="it-IT"/>
        </w:rPr>
        <w:t xml:space="preserve">Counselor psicologico con l’associazione </w:t>
      </w:r>
      <w:r w:rsidR="00C55D48" w:rsidRPr="00C33187">
        <w:rPr>
          <w:rFonts w:ascii="Times New Roman" w:eastAsiaTheme="minorEastAsia" w:hAnsi="Times New Roman" w:cs="Times New Roman"/>
          <w:i/>
          <w:color w:val="000000"/>
          <w:lang w:eastAsia="it-IT"/>
        </w:rPr>
        <w:t>Apodekomai</w:t>
      </w:r>
      <w:r w:rsidR="00C55D48" w:rsidRPr="00C33187">
        <w:rPr>
          <w:rFonts w:ascii="Times New Roman" w:eastAsiaTheme="minorEastAsia" w:hAnsi="Times New Roman" w:cs="Times New Roman"/>
          <w:color w:val="000000"/>
          <w:lang w:eastAsia="it-IT"/>
        </w:rPr>
        <w:t xml:space="preserve"> presso l’isti</w:t>
      </w:r>
      <w:r w:rsidR="00BB5D30">
        <w:rPr>
          <w:rFonts w:ascii="Times New Roman" w:eastAsiaTheme="minorEastAsia" w:hAnsi="Times New Roman" w:cs="Times New Roman"/>
          <w:color w:val="000000"/>
          <w:lang w:eastAsia="it-IT"/>
        </w:rPr>
        <w:t>t</w:t>
      </w:r>
      <w:r w:rsidR="00C55D48" w:rsidRPr="00C33187">
        <w:rPr>
          <w:rFonts w:ascii="Times New Roman" w:eastAsiaTheme="minorEastAsia" w:hAnsi="Times New Roman" w:cs="Times New Roman"/>
          <w:color w:val="000000"/>
          <w:lang w:eastAsia="it-IT"/>
        </w:rPr>
        <w:t xml:space="preserve">uto scolastico </w:t>
      </w:r>
    </w:p>
    <w:p w:rsidR="00524706" w:rsidRPr="00743D2F" w:rsidRDefault="00C55D48" w:rsidP="005247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Andrea Torrente in Via Duca d’</w:t>
      </w:r>
      <w:r w:rsidR="00524706" w:rsidRPr="00743D2F">
        <w:rPr>
          <w:rFonts w:ascii="Times New Roman" w:eastAsiaTheme="minorEastAsia" w:hAnsi="Times New Roman" w:cs="Times New Roman"/>
          <w:color w:val="000000"/>
          <w:lang w:eastAsia="it-IT"/>
        </w:rPr>
        <w:t>Aosta 63, Casoria</w:t>
      </w:r>
    </w:p>
    <w:p w:rsidR="00C55D48" w:rsidRDefault="00524706" w:rsidP="005247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</w:t>
      </w:r>
      <w:r w:rsidR="00CF7F32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• Conduzione di gruppi</w:t>
      </w:r>
    </w:p>
    <w:p w:rsidR="00C33187" w:rsidRPr="00743D2F" w:rsidRDefault="00C33187" w:rsidP="0052470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C55D48" w:rsidRPr="00743D2F" w:rsidRDefault="00C3318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lang w:eastAsia="it-IT"/>
        </w:rPr>
        <w:t xml:space="preserve"> 2016-2018   </w:t>
      </w:r>
      <w:r w:rsidR="00C55D48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Counselor psicologico per il progetto </w:t>
      </w:r>
      <w:r w:rsidR="00C55D48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La cura di sé</w:t>
      </w:r>
      <w:r w:rsidR="00C55D48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presso l’istituto scolastico Lucio              </w:t>
      </w:r>
    </w:p>
    <w:p w:rsidR="00C55D48" w:rsidRPr="00743D2F" w:rsidRDefault="00C55D48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Annio Seneca in via Torregaveta 68</w:t>
      </w:r>
    </w:p>
    <w:p w:rsidR="00524706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</w:t>
      </w:r>
      <w:r w:rsidR="00CF7F32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>•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Conduzione di gruppi</w:t>
      </w:r>
    </w:p>
    <w:p w:rsidR="00524706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524706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2015-2016     Counselor psicologico per il progetto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Disegnare le emozioni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presso il liceo Garibaldi</w:t>
      </w:r>
    </w:p>
    <w:p w:rsidR="00524706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In Via Carlo Pecchia 26, Napoli</w:t>
      </w:r>
    </w:p>
    <w:p w:rsidR="00524706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</w:t>
      </w: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>•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Conduzione di gruppi</w:t>
      </w:r>
    </w:p>
    <w:p w:rsidR="00524706" w:rsidRPr="00743D2F" w:rsidRDefault="0052470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       </w:t>
      </w:r>
    </w:p>
    <w:p w:rsidR="00F9415A" w:rsidRPr="00743D2F" w:rsidRDefault="00C33187" w:rsidP="00F9415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lang w:eastAsia="it-IT"/>
        </w:rPr>
        <w:t>2014-2018</w:t>
      </w:r>
      <w:r w:rsidR="00F9415A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Docente di co</w:t>
      </w:r>
      <w:r>
        <w:rPr>
          <w:rFonts w:ascii="Times New Roman" w:eastAsiaTheme="minorEastAsia" w:hAnsi="Times New Roman" w:cs="Times New Roman"/>
          <w:color w:val="000000"/>
          <w:lang w:eastAsia="it-IT"/>
        </w:rPr>
        <w:t>unseling interculturale per il C</w:t>
      </w:r>
      <w:r w:rsidR="00F9415A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orso di alta formazione in ‘Multiculturalità </w:t>
      </w:r>
    </w:p>
    <w:p w:rsidR="00F9415A" w:rsidRPr="00743D2F" w:rsidRDefault="00F9415A" w:rsidP="00F9415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Politiche di Interazione Interculturale’ diretto dal dipartimento di Scienze politiche dell’</w:t>
      </w:r>
    </w:p>
    <w:p w:rsidR="00F9415A" w:rsidRPr="00743D2F" w:rsidRDefault="00F9415A" w:rsidP="00F9415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Università degli studi di Napoli Federico II in collaborazione con il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Centro Italiano</w:t>
      </w:r>
    </w:p>
    <w:p w:rsidR="00F9415A" w:rsidRPr="00743D2F" w:rsidRDefault="00F9415A" w:rsidP="00F9415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                     Femminile.</w:t>
      </w:r>
    </w:p>
    <w:p w:rsidR="00F9415A" w:rsidRDefault="00F9415A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                      •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Conduzione di gruppi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</w:t>
      </w:r>
    </w:p>
    <w:p w:rsidR="00C33187" w:rsidRDefault="00C33187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>2013-2016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S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>egreteria didattica dell'Istituto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>Istituto di Psicologia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Umanistica ed</w:t>
      </w: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Esistenziale 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>Nea Zetesis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di Napoli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</w:t>
      </w:r>
      <w:r w:rsidRPr="00DA64C6">
        <w:rPr>
          <w:rFonts w:ascii="Times New Roman" w:eastAsiaTheme="minorEastAsia" w:hAnsi="Times New Roman" w:cs="Times New Roman"/>
          <w:color w:val="000000"/>
          <w:lang w:eastAsia="it-IT"/>
        </w:rPr>
        <w:t>•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Assistente al direttore della scuola</w:t>
      </w:r>
    </w:p>
    <w:p w:rsidR="00A10B98" w:rsidRPr="00A10B98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• Programmazione</w:t>
      </w:r>
      <w:r w:rsidRPr="00743D2F">
        <w:rPr>
          <w:rFonts w:ascii="Times New Roman" w:eastAsiaTheme="minorEastAsia" w:hAnsi="Times New Roman" w:cs="Times New Roman"/>
          <w:lang w:eastAsia="it-IT"/>
        </w:rPr>
        <w:t xml:space="preserve">   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>della didattica ordinaria</w:t>
      </w:r>
    </w:p>
    <w:p w:rsidR="00A10B98" w:rsidRPr="00A10B98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 xml:space="preserve">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 xml:space="preserve">  • organizzazione di eventi, convegni e seminari</w:t>
      </w: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</w:t>
      </w:r>
      <w:r w:rsidRPr="00A10B98">
        <w:rPr>
          <w:rFonts w:ascii="Times New Roman" w:eastAsiaTheme="minorEastAsia" w:hAnsi="Times New Roman" w:cs="Times New Roman"/>
          <w:color w:val="000000"/>
          <w:lang w:eastAsia="it-IT"/>
        </w:rPr>
        <w:t xml:space="preserve">   • collaborazione per la reda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zione delle pubblicazioni dell'</w:t>
      </w:r>
      <w:r w:rsidR="008D719D" w:rsidRPr="00743D2F">
        <w:rPr>
          <w:rFonts w:ascii="Times New Roman" w:eastAsiaTheme="minorEastAsia" w:hAnsi="Times New Roman" w:cs="Times New Roman"/>
          <w:color w:val="000000"/>
          <w:lang w:eastAsia="it-IT"/>
        </w:rPr>
        <w:t>Istituto</w:t>
      </w:r>
    </w:p>
    <w:p w:rsidR="00A10B98" w:rsidRPr="00A10B98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</w:p>
    <w:p w:rsidR="00A10B98" w:rsidRPr="00743D2F" w:rsidRDefault="004C6C93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2013 -2015</w:t>
      </w:r>
      <w:r w:rsidR="00A10B98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Cultrice della materia in Pedagogia generale e interculturale </w:t>
      </w:r>
      <w:r w:rsidR="004C6C60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per il corso di laurea in </w:t>
      </w:r>
    </w:p>
    <w:p w:rsidR="00A10B98" w:rsidRPr="00743D2F" w:rsidRDefault="004C6C60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Scienze del servizio sociale p</w:t>
      </w:r>
      <w:r w:rsidR="00A10B98" w:rsidRPr="00743D2F">
        <w:rPr>
          <w:rFonts w:ascii="Times New Roman" w:eastAsiaTheme="minorEastAsia" w:hAnsi="Times New Roman" w:cs="Times New Roman"/>
          <w:color w:val="000000"/>
          <w:lang w:eastAsia="it-IT"/>
        </w:rPr>
        <w:t>resso l’Università degli studi di Napoli Federico II</w:t>
      </w: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• Collaborazione in commissione per gli esami di profitto</w:t>
      </w: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</w:t>
      </w:r>
      <w:r w:rsidR="004C6C60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• correzione tesi</w:t>
      </w: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</w:t>
      </w:r>
      <w:r w:rsidR="004C6C60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• attività didattiche in aula</w:t>
      </w:r>
    </w:p>
    <w:p w:rsidR="00A10B98" w:rsidRPr="00743D2F" w:rsidRDefault="00A10B98" w:rsidP="00A10B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</w:t>
      </w:r>
      <w:r w:rsidR="004C6C60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• organizzazione convegni</w:t>
      </w:r>
    </w:p>
    <w:p w:rsidR="00A10B98" w:rsidRPr="00743D2F" w:rsidRDefault="00A10B98" w:rsidP="004C6C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="004C6C60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• tutor per </w:t>
      </w:r>
      <w:r w:rsidR="004C6C60" w:rsidRPr="00743D2F">
        <w:rPr>
          <w:rFonts w:ascii="Times New Roman" w:eastAsiaTheme="minorEastAsia" w:hAnsi="Times New Roman" w:cs="Times New Roman"/>
          <w:color w:val="000000"/>
          <w:lang w:eastAsia="it-IT"/>
        </w:rPr>
        <w:t>il corso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di perfezionamento</w:t>
      </w:r>
      <w:r w:rsidR="004C6C60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in ‘Multiculturalità e Politiche di interazione             </w:t>
      </w:r>
    </w:p>
    <w:p w:rsidR="004C6C60" w:rsidRPr="00743D2F" w:rsidRDefault="004C6C60" w:rsidP="004C6C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Interculturale’</w:t>
      </w:r>
    </w:p>
    <w:p w:rsidR="00DA64C6" w:rsidRPr="00743D2F" w:rsidRDefault="00DA64C6" w:rsidP="00DA64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FC091F" w:rsidRPr="00743D2F" w:rsidRDefault="00FC091F" w:rsidP="00FC09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2013 -2016         Docente di filosofia presso gli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Istituti Colombo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in via Roma 4, Pozzuoli, </w:t>
      </w:r>
      <w:r w:rsidR="007C203B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e Via </w:t>
      </w:r>
    </w:p>
    <w:p w:rsidR="007C203B" w:rsidRPr="00743D2F" w:rsidRDefault="007C203B" w:rsidP="00FC09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Cilea 94, Napoli</w:t>
      </w:r>
    </w:p>
    <w:p w:rsidR="007C203B" w:rsidRPr="00743D2F" w:rsidRDefault="007C203B" w:rsidP="00FC09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7C203B" w:rsidRPr="00743D2F" w:rsidRDefault="007C203B" w:rsidP="007C2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2015- 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 xml:space="preserve">2016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V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>olontaria per il servizio civile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presso l’associazione 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 xml:space="preserve">Lux In Fabula, </w:t>
      </w:r>
    </w:p>
    <w:p w:rsidR="007C203B" w:rsidRPr="007C203B" w:rsidRDefault="007C203B" w:rsidP="007C2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Rampa Cappuccini 5, Pozzuoli</w:t>
      </w:r>
    </w:p>
    <w:p w:rsidR="007C203B" w:rsidRPr="007C203B" w:rsidRDefault="007C203B" w:rsidP="007C2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 xml:space="preserve"> 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>• Collaborazione per l’organizzazione di eventi culturali</w:t>
      </w:r>
    </w:p>
    <w:p w:rsidR="007C203B" w:rsidRPr="007C203B" w:rsidRDefault="007C203B" w:rsidP="007C2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 xml:space="preserve">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 xml:space="preserve">  •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Conduzione di 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>laboratori didattici con la Stazione</w:t>
      </w:r>
    </w:p>
    <w:p w:rsidR="007C203B" w:rsidRPr="007C203B" w:rsidRDefault="007C203B" w:rsidP="007C20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lang w:eastAsia="it-IT"/>
        </w:rPr>
      </w:pP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 xml:space="preserve"> 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</w:t>
      </w:r>
      <w:r w:rsidR="00E47116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 xml:space="preserve"> Zoologica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Anton Dhorn </w:t>
      </w:r>
      <w:r w:rsidRPr="007C203B">
        <w:rPr>
          <w:rFonts w:ascii="Times New Roman" w:eastAsiaTheme="minorEastAsia" w:hAnsi="Times New Roman" w:cs="Times New Roman"/>
          <w:color w:val="000000"/>
          <w:lang w:eastAsia="it-IT"/>
        </w:rPr>
        <w:t>di Napoli</w:t>
      </w:r>
    </w:p>
    <w:p w:rsidR="00FC091F" w:rsidRPr="00743D2F" w:rsidRDefault="00FC091F" w:rsidP="00FC09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E47116" w:rsidRPr="00743D2F" w:rsidRDefault="00E47116" w:rsidP="00E471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2015                  Tutor per il corso di formazione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Intraprendendo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con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Protom Group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</w:p>
    <w:p w:rsidR="00C33187" w:rsidRDefault="00E47116" w:rsidP="00E471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Progetto sostenuto dalla Città Metropolitana </w:t>
      </w:r>
      <w:r w:rsidR="005375DF" w:rsidRPr="00743D2F">
        <w:rPr>
          <w:rFonts w:ascii="Times New Roman" w:eastAsiaTheme="minorEastAsia" w:hAnsi="Times New Roman" w:cs="Times New Roman"/>
          <w:color w:val="000000"/>
          <w:lang w:eastAsia="it-IT"/>
        </w:rPr>
        <w:t>di Napoli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</w:p>
    <w:p w:rsidR="00BD5BFA" w:rsidRPr="00743D2F" w:rsidRDefault="00BD5BFA" w:rsidP="00E4711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DA64C6" w:rsidRPr="00743D2F" w:rsidRDefault="00AE60C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/>
          <w:color w:val="000000"/>
          <w:lang w:eastAsia="it-IT"/>
        </w:rPr>
        <w:t>INTERVENTI IN SEMINARI E CONVEGNI</w:t>
      </w:r>
    </w:p>
    <w:p w:rsidR="00604508" w:rsidRPr="00743D2F" w:rsidRDefault="00604508" w:rsidP="006045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604508" w:rsidRPr="00743D2F" w:rsidRDefault="00604508" w:rsidP="006045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Maggio 2016                    </w:t>
      </w:r>
      <w:r w:rsidR="00061DC3"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>Intervento al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convegno  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Il corpo della donna tra desiderio e limite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                  </w:t>
      </w:r>
    </w:p>
    <w:p w:rsidR="00604508" w:rsidRPr="00743D2F" w:rsidRDefault="00604508" w:rsidP="006045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              Organizzato da Città Meridiana presso il Palazzo Migliaresi di Pozzuoli</w:t>
      </w:r>
    </w:p>
    <w:p w:rsidR="00604508" w:rsidRPr="00743D2F" w:rsidRDefault="00604508" w:rsidP="006045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604508" w:rsidRPr="00743D2F" w:rsidRDefault="001C30F5" w:rsidP="006045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>
        <w:rPr>
          <w:rFonts w:ascii="Times New Roman" w:eastAsiaTheme="minorEastAsia" w:hAnsi="Times New Roman" w:cs="Times New Roman"/>
          <w:color w:val="000000"/>
          <w:lang w:eastAsia="it-IT"/>
        </w:rPr>
        <w:t xml:space="preserve">Maggio 2016                  </w:t>
      </w:r>
      <w:r w:rsidR="00604508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</w:t>
      </w:r>
      <w:r w:rsidR="00061DC3" w:rsidRPr="00743D2F">
        <w:rPr>
          <w:rFonts w:ascii="Times New Roman" w:eastAsiaTheme="minorEastAsia" w:hAnsi="Times New Roman" w:cs="Times New Roman"/>
          <w:color w:val="000000"/>
          <w:lang w:eastAsia="it-IT"/>
        </w:rPr>
        <w:t>Intervento al</w:t>
      </w:r>
      <w:r w:rsidR="00604508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Seminario </w:t>
      </w:r>
      <w:r w:rsidR="00604508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La storia siamo noi, dialogo tra le generazioni</w:t>
      </w:r>
    </w:p>
    <w:p w:rsidR="00604508" w:rsidRPr="00743D2F" w:rsidRDefault="00604508" w:rsidP="0060450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                                        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Presso il Liceo Statale Catullo di Monterotondo, Roma</w:t>
      </w:r>
    </w:p>
    <w:p w:rsidR="00647015" w:rsidRPr="00743D2F" w:rsidRDefault="00647015" w:rsidP="00647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647015" w:rsidRPr="00743D2F" w:rsidRDefault="00647015" w:rsidP="00647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Gennaio 2016                   </w:t>
      </w:r>
      <w:r w:rsidR="00061DC3" w:rsidRPr="00743D2F">
        <w:rPr>
          <w:rFonts w:ascii="Times New Roman" w:eastAsiaTheme="minorEastAsia" w:hAnsi="Times New Roman" w:cs="Times New Roman"/>
          <w:color w:val="000000"/>
          <w:lang w:eastAsia="it-IT"/>
        </w:rPr>
        <w:t>Intervento al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Seminario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Amore e violenza nelle relazioni</w:t>
      </w:r>
    </w:p>
    <w:p w:rsidR="00647015" w:rsidRPr="00743D2F" w:rsidRDefault="00647015" w:rsidP="00647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              Presso l’ISIS di Quarto </w:t>
      </w:r>
    </w:p>
    <w:p w:rsidR="00647015" w:rsidRPr="00743D2F" w:rsidRDefault="00647015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647015" w:rsidRPr="00743D2F" w:rsidRDefault="00AE60C3" w:rsidP="00647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Aprile 2014 </w:t>
      </w:r>
      <w:r w:rsidR="00647015"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                      </w:t>
      </w:r>
      <w:r w:rsidR="001C30F5">
        <w:rPr>
          <w:rFonts w:ascii="Times New Roman" w:eastAsiaTheme="minorEastAsia" w:hAnsi="Times New Roman" w:cs="Times New Roman"/>
          <w:color w:val="000000"/>
          <w:lang w:eastAsia="it-IT"/>
        </w:rPr>
        <w:t>Intervento</w:t>
      </w:r>
      <w:r w:rsidR="00647015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per il F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estival delle idee Politiche </w:t>
      </w:r>
      <w:r w:rsidR="00647015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sul tema : </w:t>
      </w:r>
      <w:r w:rsidR="00647015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Struttura della       </w:t>
      </w:r>
    </w:p>
    <w:p w:rsidR="00647015" w:rsidRPr="00743D2F" w:rsidRDefault="00647015" w:rsidP="00647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                                         soggettività ed etica della differenza nel pensiero di Jean Paul Sartre</w:t>
      </w:r>
    </w:p>
    <w:p w:rsidR="00647015" w:rsidRPr="00743D2F" w:rsidRDefault="00647015" w:rsidP="0064701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              presso il Cinema Sofia a Pozzuoli</w:t>
      </w:r>
    </w:p>
    <w:p w:rsidR="00647015" w:rsidRPr="00743D2F" w:rsidRDefault="00647015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</w:t>
      </w:r>
    </w:p>
    <w:p w:rsidR="00AE60C3" w:rsidRPr="00743D2F" w:rsidRDefault="00AE60C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>Dicembre 2013</w:t>
      </w:r>
      <w:r w:rsidR="00647015"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                 </w:t>
      </w:r>
      <w:r w:rsidR="00061DC3"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Intervento </w:t>
      </w:r>
      <w:r w:rsidR="00647015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per il convegno su </w:t>
      </w:r>
      <w:r w:rsidR="00647015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C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onoscenza e cura di sé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al cuore della </w:t>
      </w:r>
    </w:p>
    <w:p w:rsidR="00AE60C3" w:rsidRPr="00743D2F" w:rsidRDefault="00647015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             </w:t>
      </w:r>
      <w:r w:rsidR="00AE60C3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cultura mediterranea presso il Ramo d'oro a Bacoli </w:t>
      </w:r>
    </w:p>
    <w:p w:rsidR="00647015" w:rsidRPr="00743D2F" w:rsidRDefault="00647015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AE60C3" w:rsidRPr="00743D2F" w:rsidRDefault="00AE60C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Novembre 2013 </w:t>
      </w:r>
      <w:r w:rsidR="00647015"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 xml:space="preserve">               </w:t>
      </w:r>
      <w:r w:rsidR="00061DC3"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>Intervento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per il seminario dal titolo </w:t>
      </w:r>
      <w:r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>L'amore ai tempi del femminicidio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, </w:t>
      </w:r>
    </w:p>
    <w:p w:rsidR="00647015" w:rsidRPr="00743D2F" w:rsidRDefault="00647015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                    </w:t>
      </w:r>
      <w:r w:rsidR="00EA2A43" w:rsidRPr="00743D2F">
        <w:rPr>
          <w:rFonts w:ascii="Times New Roman" w:eastAsiaTheme="minorEastAsia" w:hAnsi="Times New Roman" w:cs="Times New Roman"/>
          <w:color w:val="000000"/>
          <w:lang w:eastAsia="it-IT"/>
        </w:rPr>
        <w:t>presso ISIS di Quarto</w:t>
      </w:r>
    </w:p>
    <w:p w:rsidR="00EA43C8" w:rsidRPr="00743D2F" w:rsidRDefault="00EA43C8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647015" w:rsidRPr="00743D2F" w:rsidRDefault="00647015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/>
          <w:bCs/>
          <w:color w:val="000000"/>
          <w:lang w:eastAsia="it-IT"/>
        </w:rPr>
        <w:t>PUBBLICAZIONI</w:t>
      </w:r>
    </w:p>
    <w:p w:rsidR="00647015" w:rsidRPr="00743D2F" w:rsidRDefault="00647015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EA43C8" w:rsidRPr="00743D2F" w:rsidRDefault="00AE60C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Cs/>
          <w:i/>
          <w:color w:val="000000"/>
          <w:lang w:eastAsia="it-IT"/>
        </w:rPr>
        <w:t>Laboratorio di counseling interc</w:t>
      </w:r>
      <w:r w:rsidR="00EA43C8" w:rsidRPr="00743D2F">
        <w:rPr>
          <w:rFonts w:ascii="Times New Roman" w:eastAsiaTheme="minorEastAsia" w:hAnsi="Times New Roman" w:cs="Times New Roman"/>
          <w:bCs/>
          <w:i/>
          <w:color w:val="000000"/>
          <w:lang w:eastAsia="it-IT"/>
        </w:rPr>
        <w:t>ulturale</w:t>
      </w:r>
      <w:r w:rsidR="00EA43C8" w:rsidRPr="00743D2F">
        <w:rPr>
          <w:rFonts w:ascii="Times New Roman" w:eastAsiaTheme="minorEastAsia" w:hAnsi="Times New Roman" w:cs="Times New Roman"/>
          <w:i/>
          <w:color w:val="000000"/>
          <w:lang w:eastAsia="it-IT"/>
        </w:rPr>
        <w:t xml:space="preserve"> </w:t>
      </w:r>
      <w:r w:rsidR="00EA43C8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presente nella raccolta di saggi: </w:t>
      </w:r>
    </w:p>
    <w:p w:rsidR="00AE60C3" w:rsidRPr="00743D2F" w:rsidRDefault="00AE60C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i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Cs/>
          <w:i/>
          <w:color w:val="000000"/>
          <w:lang w:eastAsia="it-IT"/>
        </w:rPr>
        <w:t xml:space="preserve">Il pensiero migrante, società </w:t>
      </w:r>
      <w:r w:rsidR="00EA43C8" w:rsidRPr="00743D2F">
        <w:rPr>
          <w:rFonts w:ascii="Times New Roman" w:eastAsiaTheme="minorEastAsia" w:hAnsi="Times New Roman" w:cs="Times New Roman"/>
          <w:bCs/>
          <w:i/>
          <w:color w:val="000000"/>
          <w:lang w:eastAsia="it-IT"/>
        </w:rPr>
        <w:t>pluraliste nell'era planetaria</w:t>
      </w:r>
    </w:p>
    <w:p w:rsidR="00AE60C3" w:rsidRPr="00743D2F" w:rsidRDefault="00AE60C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a cura della prof. Angela Giustino e del dipartimento Scienze Politiche </w:t>
      </w:r>
    </w:p>
    <w:p w:rsidR="00292966" w:rsidRPr="00743D2F" w:rsidRDefault="00AE60C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lastRenderedPageBreak/>
        <w:t xml:space="preserve">dell’Università degli Studi di Napoli Federico II, edito da </w:t>
      </w:r>
      <w:r w:rsidRPr="00743D2F">
        <w:rPr>
          <w:rFonts w:ascii="Times New Roman" w:eastAsiaTheme="minorEastAsia" w:hAnsi="Times New Roman" w:cs="Times New Roman"/>
          <w:bCs/>
          <w:color w:val="000000"/>
          <w:lang w:eastAsia="it-IT"/>
        </w:rPr>
        <w:t>Loghia.</w:t>
      </w:r>
    </w:p>
    <w:p w:rsidR="008D719D" w:rsidRPr="00743D2F" w:rsidRDefault="008D719D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8D719D" w:rsidRPr="00743D2F" w:rsidRDefault="008D719D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8D719D" w:rsidRPr="00743D2F" w:rsidRDefault="008D719D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8D719D" w:rsidRPr="00743D2F" w:rsidRDefault="008D719D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8D719D" w:rsidRPr="00743D2F" w:rsidRDefault="008D719D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8D719D" w:rsidRPr="00743D2F" w:rsidRDefault="008D719D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lang w:eastAsia="it-IT"/>
        </w:rPr>
      </w:pPr>
    </w:p>
    <w:p w:rsidR="00292966" w:rsidRPr="00743D2F" w:rsidRDefault="00292966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it-IT"/>
        </w:rPr>
      </w:pPr>
    </w:p>
    <w:p w:rsidR="00292966" w:rsidRPr="00743D2F" w:rsidRDefault="00292966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b/>
          <w:bCs/>
          <w:color w:val="000000"/>
          <w:lang w:eastAsia="it-IT"/>
        </w:rPr>
        <w:t>FORMAZIONE</w:t>
      </w:r>
    </w:p>
    <w:p w:rsidR="00292966" w:rsidRPr="00743D2F" w:rsidRDefault="00292966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it-IT"/>
        </w:rPr>
      </w:pPr>
    </w:p>
    <w:p w:rsidR="00292966" w:rsidRPr="00743D2F" w:rsidRDefault="00292966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2013              Master trien</w:t>
      </w:r>
      <w:r w:rsidR="00324CF4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nale in counseling  psicologico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presso l’ </w:t>
      </w:r>
      <w:r w:rsidR="00324CF4" w:rsidRPr="00743D2F">
        <w:rPr>
          <w:rFonts w:ascii="Times New Roman" w:eastAsiaTheme="minorEastAsia" w:hAnsi="Times New Roman" w:cs="Times New Roman"/>
          <w:color w:val="000000"/>
          <w:lang w:eastAsia="it-IT"/>
        </w:rPr>
        <w:t>Istituto di Psicologia</w:t>
      </w:r>
    </w:p>
    <w:p w:rsidR="00324CF4" w:rsidRDefault="00324CF4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Umanistica</w:t>
      </w:r>
      <w:r w:rsidR="00292966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Esistenziale e Transpersonale   </w:t>
      </w:r>
      <w:r w:rsidR="00292966" w:rsidRPr="00743D2F">
        <w:rPr>
          <w:rFonts w:ascii="Times New Roman" w:eastAsiaTheme="minorEastAsia" w:hAnsi="Times New Roman" w:cs="Times New Roman"/>
          <w:color w:val="000000"/>
          <w:lang w:eastAsia="it-IT"/>
        </w:rPr>
        <w:t>Nea Zetesis di Napoli</w:t>
      </w:r>
    </w:p>
    <w:p w:rsidR="00F55833" w:rsidRPr="00743D2F" w:rsidRDefault="00F55833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292966" w:rsidRPr="00743D2F" w:rsidRDefault="00292966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>2013              Laurea magistrale in Filosofia,</w:t>
      </w:r>
      <w:r w:rsidR="00324CF4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voto 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110/ lode presso l’ Università degli studi di Napoli       </w:t>
      </w:r>
    </w:p>
    <w:p w:rsidR="00292966" w:rsidRPr="00743D2F" w:rsidRDefault="00292966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               Federico II</w:t>
      </w:r>
    </w:p>
    <w:p w:rsidR="00292966" w:rsidRPr="00743D2F" w:rsidRDefault="00292966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292966" w:rsidRPr="00743D2F" w:rsidRDefault="00292966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2009       </w:t>
      </w:r>
      <w:r w:rsidR="00324CF4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      Erasmus di 9 mesi presso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</w:t>
      </w:r>
      <w:r w:rsidR="00324CF4"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L'Université Paris-Sorbonne  a Parigi </w:t>
      </w:r>
    </w:p>
    <w:p w:rsidR="00324CF4" w:rsidRPr="00743D2F" w:rsidRDefault="00324CF4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292966" w:rsidRPr="00743D2F" w:rsidRDefault="00324CF4" w:rsidP="0029296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2006              Maturità classica  presso l’ </w:t>
      </w:r>
      <w:r w:rsidR="00292966" w:rsidRPr="00743D2F">
        <w:rPr>
          <w:rFonts w:ascii="Times New Roman" w:eastAsiaTheme="minorEastAsia" w:hAnsi="Times New Roman" w:cs="Times New Roman"/>
          <w:color w:val="000000"/>
          <w:lang w:eastAsia="it-IT"/>
        </w:rPr>
        <w:t>Istituto statale Pitagora</w:t>
      </w:r>
      <w:r w:rsidRPr="00743D2F">
        <w:rPr>
          <w:rFonts w:ascii="Times New Roman" w:eastAsiaTheme="minorEastAsia" w:hAnsi="Times New Roman" w:cs="Times New Roman"/>
          <w:color w:val="000000"/>
          <w:lang w:eastAsia="it-IT"/>
        </w:rPr>
        <w:t xml:space="preserve"> di  Pozzuoli</w:t>
      </w:r>
    </w:p>
    <w:p w:rsidR="00292966" w:rsidRDefault="00292966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F55833" w:rsidRDefault="00F5583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F55833" w:rsidRDefault="00F55833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  <w:r w:rsidRPr="00F55833">
        <w:rPr>
          <w:rFonts w:ascii="Times New Roman" w:eastAsiaTheme="minorEastAsia" w:hAnsi="Times New Roman" w:cs="Times New Roman"/>
          <w:b/>
          <w:color w:val="000000"/>
          <w:lang w:eastAsia="it-IT"/>
        </w:rPr>
        <w:t>CONOSCENZE LINGUISTICHE</w:t>
      </w:r>
    </w:p>
    <w:p w:rsidR="00BE695B" w:rsidRPr="00F55833" w:rsidRDefault="00BE695B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F55833" w:rsidRDefault="00F55833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F55833">
        <w:rPr>
          <w:rFonts w:ascii="Times New Roman" w:eastAsiaTheme="minorEastAsia" w:hAnsi="Times New Roman" w:cs="Times New Roman"/>
          <w:color w:val="000000"/>
          <w:lang w:eastAsia="it-IT"/>
        </w:rPr>
        <w:t>Lingua madre italiano</w:t>
      </w:r>
    </w:p>
    <w:p w:rsidR="00BE695B" w:rsidRPr="00F55833" w:rsidRDefault="00BE695B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F55833" w:rsidRDefault="00F55833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F55833">
        <w:rPr>
          <w:rFonts w:ascii="Times New Roman" w:eastAsiaTheme="minorEastAsia" w:hAnsi="Times New Roman" w:cs="Times New Roman"/>
          <w:color w:val="000000"/>
          <w:lang w:eastAsia="it-IT"/>
        </w:rPr>
        <w:t>Lingua francese ottima (soggiorno all’estero)</w:t>
      </w:r>
    </w:p>
    <w:p w:rsidR="00BE695B" w:rsidRDefault="00BE695B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F55833" w:rsidRDefault="00F55833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F55833">
        <w:rPr>
          <w:rFonts w:ascii="Times New Roman" w:eastAsiaTheme="minorEastAsia" w:hAnsi="Times New Roman" w:cs="Times New Roman"/>
          <w:color w:val="000000"/>
          <w:lang w:eastAsia="it-IT"/>
        </w:rPr>
        <w:t>Lingua inglese buona</w:t>
      </w:r>
    </w:p>
    <w:p w:rsidR="005F6E07" w:rsidRDefault="005F6E07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5F6E07" w:rsidRDefault="005F6E07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5F6E07" w:rsidRDefault="005F6E07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5F6E07" w:rsidRDefault="005F6E07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5F6E07" w:rsidRPr="00F55833" w:rsidRDefault="005F6E07" w:rsidP="00F558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F55833" w:rsidRDefault="00F55833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5F6E07" w:rsidRDefault="005F6E07" w:rsidP="00AE60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p w:rsidR="005F6E07" w:rsidRPr="005F6E07" w:rsidRDefault="005F6E07" w:rsidP="005F6E0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lang w:eastAsia="it-IT"/>
        </w:rPr>
      </w:pPr>
      <w:r w:rsidRPr="005F6E07">
        <w:rPr>
          <w:rFonts w:ascii="Times New Roman" w:eastAsiaTheme="minorEastAsia" w:hAnsi="Times New Roman" w:cs="Times New Roman"/>
          <w:color w:val="000000"/>
          <w:lang w:eastAsia="it-IT"/>
        </w:rPr>
        <w:t>“Autorizzo il trattamento dei miei dati personali, ai sensi del D.lgs. 196 del 30 giugno 2003”</w:t>
      </w:r>
    </w:p>
    <w:p w:rsidR="005F6E07" w:rsidRPr="00743D2F" w:rsidRDefault="005F6E07" w:rsidP="005F6E0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it-IT"/>
        </w:rPr>
      </w:pPr>
    </w:p>
    <w:sectPr w:rsidR="005F6E07" w:rsidRPr="00743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7BD1"/>
    <w:multiLevelType w:val="hybridMultilevel"/>
    <w:tmpl w:val="E7DA2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A81"/>
    <w:multiLevelType w:val="hybridMultilevel"/>
    <w:tmpl w:val="0598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2B3"/>
    <w:multiLevelType w:val="hybridMultilevel"/>
    <w:tmpl w:val="9AB6D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6AD"/>
    <w:multiLevelType w:val="hybridMultilevel"/>
    <w:tmpl w:val="2F80C5E0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3AA74F4F"/>
    <w:multiLevelType w:val="hybridMultilevel"/>
    <w:tmpl w:val="91A2795E"/>
    <w:lvl w:ilvl="0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455216A"/>
    <w:multiLevelType w:val="hybridMultilevel"/>
    <w:tmpl w:val="39721B7C"/>
    <w:lvl w:ilvl="0" w:tplc="0410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8EE7351"/>
    <w:multiLevelType w:val="hybridMultilevel"/>
    <w:tmpl w:val="6DF847E6"/>
    <w:lvl w:ilvl="0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7BAF3820"/>
    <w:multiLevelType w:val="multilevel"/>
    <w:tmpl w:val="9FC4D210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A4"/>
    <w:rsid w:val="00061DC3"/>
    <w:rsid w:val="001C30F5"/>
    <w:rsid w:val="00292966"/>
    <w:rsid w:val="002C0F70"/>
    <w:rsid w:val="00324CF4"/>
    <w:rsid w:val="004C6C60"/>
    <w:rsid w:val="004C6C93"/>
    <w:rsid w:val="004E6E31"/>
    <w:rsid w:val="00524706"/>
    <w:rsid w:val="005375DF"/>
    <w:rsid w:val="00584D21"/>
    <w:rsid w:val="005E6846"/>
    <w:rsid w:val="005F6E07"/>
    <w:rsid w:val="00604508"/>
    <w:rsid w:val="00647015"/>
    <w:rsid w:val="00653A45"/>
    <w:rsid w:val="00743D2F"/>
    <w:rsid w:val="00767B1C"/>
    <w:rsid w:val="007C203B"/>
    <w:rsid w:val="008341A4"/>
    <w:rsid w:val="008D719D"/>
    <w:rsid w:val="00A10B98"/>
    <w:rsid w:val="00AE60C3"/>
    <w:rsid w:val="00B558A0"/>
    <w:rsid w:val="00B86404"/>
    <w:rsid w:val="00BB5D30"/>
    <w:rsid w:val="00BD5BFA"/>
    <w:rsid w:val="00BE695B"/>
    <w:rsid w:val="00C33187"/>
    <w:rsid w:val="00C55D48"/>
    <w:rsid w:val="00CF7F32"/>
    <w:rsid w:val="00DA64C6"/>
    <w:rsid w:val="00E47116"/>
    <w:rsid w:val="00EA2A43"/>
    <w:rsid w:val="00EA43C8"/>
    <w:rsid w:val="00F3483C"/>
    <w:rsid w:val="00F55833"/>
    <w:rsid w:val="00F9415A"/>
    <w:rsid w:val="00F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A433-8D48-4E1D-9C45-8C36167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4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7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palamides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midesicounsel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Beatrice</cp:lastModifiedBy>
  <cp:revision>3</cp:revision>
  <dcterms:created xsi:type="dcterms:W3CDTF">2019-02-04T09:52:00Z</dcterms:created>
  <dcterms:modified xsi:type="dcterms:W3CDTF">2019-02-04T09:52:00Z</dcterms:modified>
</cp:coreProperties>
</file>